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9E" w:rsidRDefault="0086419E" w:rsidP="003F0734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DCFFE" wp14:editId="77810ADE">
                <wp:simplePos x="0" y="0"/>
                <wp:positionH relativeFrom="column">
                  <wp:posOffset>1062681</wp:posOffset>
                </wp:positionH>
                <wp:positionV relativeFrom="paragraph">
                  <wp:posOffset>1272746</wp:posOffset>
                </wp:positionV>
                <wp:extent cx="5807676" cy="86497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676" cy="8649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EFC" w:rsidRPr="00642EFC" w:rsidRDefault="00642EFC" w:rsidP="00642EFC">
                            <w:pPr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36"/>
                                <w:lang w:val="mk-MK"/>
                              </w:rPr>
                            </w:pPr>
                            <w:r w:rsidRPr="00642EFC"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36"/>
                                <w:lang w:val="mk-MK"/>
                              </w:rPr>
                              <w:t>Основна обука за род, родова еднаквост и воведување</w:t>
                            </w:r>
                            <w:r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36"/>
                              </w:rPr>
                              <w:br/>
                            </w:r>
                            <w:r w:rsidRPr="00642EFC"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36"/>
                                <w:lang w:val="mk-MK"/>
                              </w:rPr>
                              <w:t>на родовата перспектива во јавните политики</w:t>
                            </w:r>
                          </w:p>
                          <w:p w:rsidR="0086419E" w:rsidRDefault="0086419E" w:rsidP="008641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7pt;margin-top:100.2pt;width:457.3pt;height:6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PFCgIAAPIDAAAOAAAAZHJzL2Uyb0RvYy54bWysU9tu2zAMfR+wfxD0vtjxcjXiFF27DgO6&#10;C9DuA2RZjoVJoiYpsbOvLyWnadC+DdODIInkIc8htbkatCIH4bwEU9HpJKdEGA6NNLuK/nq8+7Ci&#10;xAdmGqbAiIoehadX2/fvNr0tRQEdqEY4giDGl72taBeCLbPM805o5idghUFjC06zgFe3yxrHekTX&#10;KivyfJH14BrrgAvv8fV2NNJtwm9bwcOPtvUiEFVRrC2k3aW9jnu23bBy55jtJD+Vwf6hCs2kwaRn&#10;qFsWGNk7+QZKS+7AQxsmHHQGbSu5SByQzTR/xeahY1YkLiiOt2eZ/P+D5d8PPx2RTUULSgzT2KJH&#10;MQTyCQZSRHV660t0erDoFgZ8xi4npt7eA//tiYGbjpmduHYO+k6wBqubxsjsInTE8RGk7r9Bg2nY&#10;PkACGlqno3QoBkF07NLx3JlYCsfH+SpfLpYLSjjaVovZevkxpWDlc7R1PnwRoEk8VNRh5xM6O9z7&#10;EKth5bNLTGbgTiqVuq8M6Su6nhfzFHBh0TLgcCqpMWce1zgukeRn06TgwKQaz5hAmRPrSHSkHIZ6&#10;QMcoRQ3NEfk7GIcQPw0eOnB/KelxACvq/+yZE5SorwY1XE9nszix6TKbLwu8uEtLfWlhhiNURQMl&#10;4/EmpCkfuV6j1q1MMrxUcqoVByupc/oEcXIv78nr5atunwAAAP//AwBQSwMEFAAGAAgAAAAhAMrQ&#10;YD7dAAAADAEAAA8AAABkcnMvZG93bnJldi54bWxMj8tOwzAQRfdI/IM1SOyoTVtCCZlUCMQW1PKQ&#10;2LnxNImIx1HsNuHvma5gN1dzdB/FevKdOtIQ28AI1zMDirgKruUa4f3t+WoFKibLznaBCeGHIqzL&#10;87PC5i6MvKHjNtVKTDjmFqFJqc+1jlVD3sZZ6Inltw+Dt0nkUGs32FHMfafnxmTa25YlobE9PTZU&#10;fW8PHuHjZf/1uTSv9ZO/6ccwGc3+TiNeXkwP96ASTekPhlN9qQ6ldNqFA7uoOtHZ7VJQBImR40SY&#10;1Vzm7RAWiywDXRb6/4jyFwAA//8DAFBLAQItABQABgAIAAAAIQC2gziS/gAAAOEBAAATAAAAAAAA&#10;AAAAAAAAAAAAAABbQ29udGVudF9UeXBlc10ueG1sUEsBAi0AFAAGAAgAAAAhADj9If/WAAAAlAEA&#10;AAsAAAAAAAAAAAAAAAAALwEAAF9yZWxzLy5yZWxzUEsBAi0AFAAGAAgAAAAhAKp+w8UKAgAA8gMA&#10;AA4AAAAAAAAAAAAAAAAALgIAAGRycy9lMm9Eb2MueG1sUEsBAi0AFAAGAAgAAAAhAMrQYD7dAAAA&#10;DAEAAA8AAAAAAAAAAAAAAAAAZAQAAGRycy9kb3ducmV2LnhtbFBLBQYAAAAABAAEAPMAAABuBQAA&#10;AAA=&#10;" filled="f" stroked="f">
                <v:textbox>
                  <w:txbxContent>
                    <w:p w:rsidR="00642EFC" w:rsidRPr="00642EFC" w:rsidRDefault="00642EFC" w:rsidP="00642EFC">
                      <w:pPr>
                        <w:rPr>
                          <w:rFonts w:ascii="Cuprum" w:hAnsi="Cuprum"/>
                          <w:b/>
                          <w:color w:val="FFC000"/>
                          <w:sz w:val="36"/>
                          <w:szCs w:val="36"/>
                          <w:lang w:val="mk-MK"/>
                        </w:rPr>
                      </w:pPr>
                      <w:r w:rsidRPr="00642EFC">
                        <w:rPr>
                          <w:rFonts w:ascii="Cuprum" w:hAnsi="Cuprum"/>
                          <w:b/>
                          <w:color w:val="FFC000"/>
                          <w:sz w:val="36"/>
                          <w:szCs w:val="36"/>
                          <w:lang w:val="mk-MK"/>
                        </w:rPr>
                        <w:t>Основна обука за род, родова еднаквост и воведување</w:t>
                      </w:r>
                      <w:r>
                        <w:rPr>
                          <w:rFonts w:ascii="Cuprum" w:hAnsi="Cuprum"/>
                          <w:b/>
                          <w:color w:val="FFC000"/>
                          <w:sz w:val="36"/>
                          <w:szCs w:val="36"/>
                        </w:rPr>
                        <w:br/>
                      </w:r>
                      <w:r w:rsidRPr="00642EFC">
                        <w:rPr>
                          <w:rFonts w:ascii="Cuprum" w:hAnsi="Cuprum"/>
                          <w:b/>
                          <w:color w:val="FFC000"/>
                          <w:sz w:val="36"/>
                          <w:szCs w:val="36"/>
                          <w:lang w:val="mk-MK"/>
                        </w:rPr>
                        <w:t>на родовата перспектива во јавните политики</w:t>
                      </w:r>
                    </w:p>
                    <w:p w:rsidR="0086419E" w:rsidRDefault="0086419E" w:rsidP="0086419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4A2A4" wp14:editId="33804DB7">
                <wp:simplePos x="0" y="0"/>
                <wp:positionH relativeFrom="column">
                  <wp:posOffset>1062681</wp:posOffset>
                </wp:positionH>
                <wp:positionV relativeFrom="paragraph">
                  <wp:posOffset>-259492</wp:posOffset>
                </wp:positionV>
                <wp:extent cx="5807676" cy="149013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676" cy="14901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9E" w:rsidRPr="0086419E" w:rsidRDefault="0086419E" w:rsidP="0086419E">
                            <w:pPr>
                              <w:pStyle w:val="Header"/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</w:pPr>
                            <w:r w:rsidRPr="0086419E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>Модул 1</w:t>
                            </w:r>
                            <w:r w:rsidRPr="0086419E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r w:rsidRPr="0086419E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 xml:space="preserve">Род и воведување на родовата </w:t>
                            </w:r>
                            <w:r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r w:rsidRPr="0086419E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>перспектива во јавните политики</w:t>
                            </w:r>
                          </w:p>
                          <w:p w:rsidR="0086419E" w:rsidRDefault="008641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3.7pt;margin-top:-20.45pt;width:457.3pt;height:1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HXDwIAAPwDAAAOAAAAZHJzL2Uyb0RvYy54bWysU9uO2yAQfa/Uf0C8N7azuVohq+1ut6q0&#10;vUi7/QCCcYwKDAUSe/v1HXA2G7VvVf1gAcOcmXPmsLkejCZH6YMCy2g1KSmRVkCj7J7R70/371aU&#10;hMhtwzVYyeizDPR6+/bNpne1nEIHupGeIIgNde8Y7WJ0dVEE0UnDwwSctBhswRsecev3ReN5j+hG&#10;F9OyXBQ9+MZ5EDIEPL0bg3Sb8dtWivi1bYOMRDOKvcX89/m/S/9iu+H13nPXKXFqg/9DF4Yri0XP&#10;UHc8cnLw6i8oo4SHAG2cCDAFtK0SMnNANlX5B5vHjjuZuaA4wZ1lCv8PVnw5fvNENYxelUtKLDc4&#10;pCc5RPIeBjJN+vQu1Hjt0eHFOOAxzjlzDe4BxI9ALNx23O7ljffQd5I32F+VMouL1BEnJJBd/xka&#10;LMMPETLQ0HqTxEM5CKLjnJ7Ps0mtCDycr8rlYrmgRGCsmq3L6mqda/D6Jd35ED9KMCQtGPU4/AzP&#10;jw8hpnZ4/XIlVbNwr7TOBtCW9Iyu59N5TriIGBXRn1oZRldl+kbHJJYfbJOTI1d6XGMBbU+0E9OR&#10;cxx2Q1Y4a5Ik2UHzjDp4GO2IzwcXHfhflPRoRUbDzwP3khL9yaKW62o2S97Nm9l8OcWNv4zsLiPc&#10;CoRiNFIyLm9j9vtI+QY1b1VW47WTU8tosSzS6TkkD1/u863XR7v9DQAA//8DAFBLAwQUAAYACAAA&#10;ACEAmDNVXd8AAAAMAQAADwAAAGRycy9kb3ducmV2LnhtbEyPy07DMBBF90j9B2sqsWttSihJiFNV&#10;ILYgykNi58bTJGo8jmK3CX/PdAW7uZqj+yg2k+vEGYfQetJws1QgkCpvW6o1fLw/L1IQIRqypvOE&#10;Gn4wwKacXRUmt36kNzzvYi3YhEJuNDQx9rmUoWrQmbD0PRL/Dn5wJrIcamkHM7K56+RKqbV0piVO&#10;aEyPjw1Wx93Jafh8OXx/Jeq1fnJ3/egnJcllUuvr+bR9ABFxin8wXOpzdSi5096fyAbRsV7fJ4xq&#10;WCQqA3EhVLrieXu+stsUZFnI/yPKXwAAAP//AwBQSwECLQAUAAYACAAAACEAtoM4kv4AAADhAQAA&#10;EwAAAAAAAAAAAAAAAAAAAAAAW0NvbnRlbnRfVHlwZXNdLnhtbFBLAQItABQABgAIAAAAIQA4/SH/&#10;1gAAAJQBAAALAAAAAAAAAAAAAAAAAC8BAABfcmVscy8ucmVsc1BLAQItABQABgAIAAAAIQBzLyHX&#10;DwIAAPwDAAAOAAAAAAAAAAAAAAAAAC4CAABkcnMvZTJvRG9jLnhtbFBLAQItABQABgAIAAAAIQCY&#10;M1Vd3wAAAAwBAAAPAAAAAAAAAAAAAAAAAGkEAABkcnMvZG93bnJldi54bWxQSwUGAAAAAAQABADz&#10;AAAAdQUAAAAA&#10;" filled="f" stroked="f">
                <v:textbox>
                  <w:txbxContent>
                    <w:p w:rsidR="0086419E" w:rsidRPr="0086419E" w:rsidRDefault="0086419E" w:rsidP="0086419E">
                      <w:pPr>
                        <w:pStyle w:val="Header"/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</w:pPr>
                      <w:r w:rsidRPr="0086419E"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>Модул 1</w:t>
                      </w:r>
                      <w:r w:rsidRPr="0086419E"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r w:rsidRPr="0086419E"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 xml:space="preserve">Род и воведување на родовата </w:t>
                      </w:r>
                      <w:r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r w:rsidRPr="0086419E"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>перспектива во јавните политики</w:t>
                      </w:r>
                    </w:p>
                    <w:p w:rsidR="0086419E" w:rsidRDefault="0086419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D1CF874" wp14:editId="3B746C2F">
            <wp:simplePos x="0" y="0"/>
            <wp:positionH relativeFrom="margin">
              <wp:posOffset>-531495</wp:posOffset>
            </wp:positionH>
            <wp:positionV relativeFrom="margin">
              <wp:posOffset>-692150</wp:posOffset>
            </wp:positionV>
            <wp:extent cx="7400925" cy="20015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lov b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19E" w:rsidRDefault="0086419E" w:rsidP="003F0734">
      <w:pPr>
        <w:pStyle w:val="Header"/>
      </w:pPr>
    </w:p>
    <w:p w:rsidR="0086419E" w:rsidRDefault="0086419E" w:rsidP="003F0734">
      <w:pPr>
        <w:pStyle w:val="Header"/>
      </w:pPr>
    </w:p>
    <w:p w:rsidR="0086419E" w:rsidRDefault="0086419E" w:rsidP="0086419E">
      <w:pPr>
        <w:pStyle w:val="ListParagraph"/>
        <w:spacing w:after="0"/>
        <w:jc w:val="both"/>
        <w:rPr>
          <w:sz w:val="24"/>
          <w:szCs w:val="24"/>
        </w:rPr>
      </w:pPr>
    </w:p>
    <w:p w:rsidR="003F0734" w:rsidRPr="00642EFC" w:rsidRDefault="003F0734">
      <w:pPr>
        <w:rPr>
          <w:rFonts w:ascii="Cuprum" w:eastAsiaTheme="minorEastAsia" w:hAnsi="Cuprum"/>
          <w:sz w:val="24"/>
          <w:szCs w:val="24"/>
        </w:rPr>
      </w:pPr>
    </w:p>
    <w:p w:rsidR="00642EFC" w:rsidRPr="00D37FB6" w:rsidRDefault="00D37FB6" w:rsidP="00642EFC">
      <w:pPr>
        <w:jc w:val="both"/>
        <w:rPr>
          <w:rFonts w:ascii="Cuprum" w:hAnsi="Cuprum" w:cstheme="minorHAnsi"/>
          <w:b/>
          <w:sz w:val="32"/>
          <w:szCs w:val="32"/>
          <w:lang w:val="mk-MK"/>
        </w:rPr>
      </w:pPr>
      <w:r>
        <w:rPr>
          <w:rFonts w:ascii="Cuprum" w:hAnsi="Cuprum" w:cstheme="minorHAnsi"/>
          <w:b/>
          <w:sz w:val="32"/>
          <w:szCs w:val="32"/>
          <w:lang w:val="mk-MK"/>
        </w:rPr>
        <w:t>Нацрт Дневен план за испорачување</w:t>
      </w:r>
    </w:p>
    <w:p w:rsidR="00642EFC" w:rsidRDefault="00642EFC" w:rsidP="00642EFC">
      <w:pPr>
        <w:jc w:val="both"/>
        <w:rPr>
          <w:rFonts w:ascii="Cuprum" w:hAnsi="Cuprum"/>
          <w:sz w:val="24"/>
          <w:szCs w:val="24"/>
        </w:rPr>
      </w:pPr>
    </w:p>
    <w:p w:rsidR="00642EFC" w:rsidRDefault="00642EFC" w:rsidP="00642EF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D2D73" wp14:editId="311575F6">
                <wp:simplePos x="0" y="0"/>
                <wp:positionH relativeFrom="column">
                  <wp:posOffset>-762000</wp:posOffset>
                </wp:positionH>
                <wp:positionV relativeFrom="paragraph">
                  <wp:posOffset>35560</wp:posOffset>
                </wp:positionV>
                <wp:extent cx="1371600" cy="3830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8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EFC" w:rsidRPr="00427C10" w:rsidRDefault="00D37FB6">
                            <w:pPr>
                              <w:rPr>
                                <w:rFonts w:ascii="Cuprum" w:hAnsi="Cuprum"/>
                                <w:b/>
                                <w:color w:val="FFC000"/>
                                <w:sz w:val="40"/>
                                <w:szCs w:val="36"/>
                                <w:lang w:val="mk-MK"/>
                              </w:rPr>
                            </w:pPr>
                            <w:r w:rsidRPr="00427C10">
                              <w:rPr>
                                <w:rFonts w:ascii="Cuprum" w:hAnsi="Cuprum"/>
                                <w:b/>
                                <w:color w:val="FFC000"/>
                                <w:sz w:val="40"/>
                                <w:szCs w:val="36"/>
                                <w:lang w:val="mk-MK"/>
                              </w:rPr>
                              <w:t xml:space="preserve">     Прв ден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-60pt;margin-top:2.8pt;width:108pt;height:30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81gAIAAGkFAAAOAAAAZHJzL2Uyb0RvYy54bWysVN9v2jAQfp+0/8Hy+0iAlnaIULFWTJOq&#10;thpMfTaOXaLZPs82JOyv79lJKGJ76bSX5Oz77nzf/ZrdNFqRvXC+AlPQ4SCnRBgOZWVeCvpjvfx0&#10;TYkPzJRMgREFPQhPb+YfP8xqOxUj2IIqhSPoxPhpbQu6DcFOs8zzrdDMD8AKg0oJTrOAR/eSlY7V&#10;6F2rbJTnk6wGV1oHXHiPt3etks6TfykFD49SehGIKijGFtLXpe8mfrP5jE1fHLPbindhsH+IQrPK&#10;4KNHV3csMLJz1R+udMUdeJBhwEFnIGXFReKAbIb5GZvVllmRuGByvD2myf8/t/xh/+RIVRZ0Qolh&#10;Gku0Fk0gX6Ahk5id2vopglYWYaHBa6xyf+/xMpJupNPxj3QI6jHPh2NuozMejcZXw0mOKo668fU4&#10;n6TkZ2/W1vnwVYAmUSiow9qllLL9vQ8YCUJ7SHzMwLJSKtVPGVIjgfFlngyOGrRQJmJF6oTOTWTU&#10;Rp6kcFAiYpT5LiRmIhGIF6kHxa1yZM+wexjnwoTEPflFdERJDOI9hh3+Lar3GLc8+pfBhKOxrgy4&#10;xP4s7PJnH7Js8ZjIE95RDM2mSS0w6gu7gfKA9XbQzou3fFlhUe6ZD0/M4YBgHXHowyN+pAJMPnQS&#10;JVtwv/92H/HYt6ilpMaBK6j/tWNOUKK+Gezoz8OLizih6XBxeTXCgzvVbE41ZqdvAasyxPVieRIj&#10;PqhelA70M+6GRXwVVcxwfLugoRdvQ7sGcLdwsVgkEM6kZeHerCyPrmORYsutm2fmbNeXATv6AfrR&#10;ZNOz9myx0dLAYhdAVql3Y57brHb5x3lOLd3tnrgwTs8J9bYh568AAAD//wMAUEsDBBQABgAIAAAA&#10;IQANfzrF3gAAAAgBAAAPAAAAZHJzL2Rvd25yZXYueG1sTI9NS8NAEIbvgv9hGcFbu2khoY2ZlBIo&#10;guihtRdvm+w0Ce5HzG7b6K93PNnjyzw87zvFZrJGXGgMvXcIi3kCglzjde9ahOP7brYCEaJyWhnv&#10;COGbAmzK+7tC5dpf3Z4uh9gKlriQK4QuxiGXMjQdWRXmfiDHt5MfrYocx1bqUV1Zbo1cJkkmreod&#10;N3RqoKqj5vNwtggv1e5N7eulXf2Y6vn1tB2+jh8p4uPDtH0CEWmK/zD8zefpUPKm2p+dDsIgzBbs&#10;ZxYhzUAwsM441ghZugZZFvL2gfIXAAD//wMAUEsBAi0AFAAGAAgAAAAhALaDOJL+AAAA4QEAABMA&#10;AAAAAAAAAAAAAAAAAAAAAFtDb250ZW50X1R5cGVzXS54bWxQSwECLQAUAAYACAAAACEAOP0h/9YA&#10;AACUAQAACwAAAAAAAAAAAAAAAAAvAQAAX3JlbHMvLnJlbHNQSwECLQAUAAYACAAAACEAYZZPNYAC&#10;AABpBQAADgAAAAAAAAAAAAAAAAAuAgAAZHJzL2Uyb0RvYy54bWxQSwECLQAUAAYACAAAACEADX86&#10;xd4AAAAIAQAADwAAAAAAAAAAAAAAAADaBAAAZHJzL2Rvd25yZXYueG1sUEsFBgAAAAAEAAQA8wAA&#10;AOUFAAAAAA==&#10;" filled="f" stroked="f" strokeweight=".5pt">
                <v:textbox>
                  <w:txbxContent>
                    <w:p w:rsidR="00642EFC" w:rsidRPr="00427C10" w:rsidRDefault="00D37FB6">
                      <w:pPr>
                        <w:rPr>
                          <w:rFonts w:ascii="Cuprum" w:hAnsi="Cuprum"/>
                          <w:b/>
                          <w:color w:val="FFC000"/>
                          <w:sz w:val="40"/>
                          <w:szCs w:val="36"/>
                          <w:lang w:val="mk-MK"/>
                        </w:rPr>
                      </w:pPr>
                      <w:r w:rsidRPr="00427C10">
                        <w:rPr>
                          <w:rFonts w:ascii="Cuprum" w:hAnsi="Cuprum"/>
                          <w:b/>
                          <w:color w:val="FFC000"/>
                          <w:sz w:val="40"/>
                          <w:szCs w:val="36"/>
                          <w:lang w:val="mk-MK"/>
                        </w:rPr>
                        <w:t xml:space="preserve">     Прв ден</w:t>
                      </w:r>
                    </w:p>
                  </w:txbxContent>
                </v:textbox>
              </v:shape>
            </w:pict>
          </mc:Fallback>
        </mc:AlternateContent>
      </w:r>
      <w:r w:rsidRPr="00642EF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B2866" wp14:editId="07299638">
                <wp:simplePos x="0" y="0"/>
                <wp:positionH relativeFrom="column">
                  <wp:posOffset>-4129405</wp:posOffset>
                </wp:positionH>
                <wp:positionV relativeFrom="paragraph">
                  <wp:posOffset>154494</wp:posOffset>
                </wp:positionV>
                <wp:extent cx="3707027" cy="3830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027" cy="38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EFC" w:rsidRPr="00642EFC" w:rsidRDefault="00642EFC" w:rsidP="00642EFC">
                            <w:pPr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32"/>
                                <w:szCs w:val="32"/>
                                <w:lang w:val="mk-MK"/>
                              </w:rPr>
                            </w:pPr>
                            <w:r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32"/>
                                <w:szCs w:val="32"/>
                                <w:lang w:val="mk-MK"/>
                              </w:rPr>
                              <w:t>Вежба:</w:t>
                            </w:r>
                            <w:r w:rsidRPr="00642EFC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32"/>
                                <w:szCs w:val="32"/>
                                <w:lang w:val="mk-MK"/>
                              </w:rPr>
                              <w:t xml:space="preserve">Зборувај објективно  </w:t>
                            </w:r>
                          </w:p>
                          <w:p w:rsidR="00642EFC" w:rsidRDefault="00642E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25.15pt;margin-top:12.15pt;width:291.9pt;height:3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lpADgIAAPkDAAAOAAAAZHJzL2Uyb0RvYy54bWysU9tuGyEQfa/Uf0C817te27GzMo7SpKkq&#10;pRcp6QdglvWiAkMBezf9+gys7VrtW1Ue0MDMHOacGdY3g9HkIH1QYBmdTkpKpBXQKLtj9Pvzw7sV&#10;JSFy23ANVjL6IgO92bx9s+5dLSvoQDfSEwSxoe4do12Mri6KIDppeJiAkxadLXjDIx79rmg87xHd&#10;6KIqy6uiB984D0KGgLf3o5NuMn7bShG/tm2QkWhGsbaYd5/3bdqLzZrXO89dp8SxDP4PVRiuLD56&#10;hrrnkZO9V39BGSU8BGjjRIApoG2VkJkDspmWf7B56riTmQuKE9xZpvD/YMWXwzdPVMPonBLLDbbo&#10;WQ6RvIeBVEmd3oUag54chsUBr7HLmWlwjyB+BGLhruN2J2+9h76TvMHqpimzuEgdcUIC2fafocFn&#10;+D5CBhpab5J0KAZBdOzSy7kzqRSBl7NluSyrJSUCfbPVrLzKrSt4fcp2PsSPEgxJBqMeO5/R+eEx&#10;xFQNr08h6TELD0rr3H1tSc/o9aJa5IQLj1ERh1Mrw+iqTGscl0Tyg21ycuRKjzY+oO2RdSI6Uo7D&#10;dsjyzk5ibqF5QRk8jLOIfweNDvwvSnqcQ0bDzz33khL9yaKU19P5PA1uPswXywoP/tKzvfRwKxCK&#10;0UjJaN7FPOwj5VuUvFVZjdSbsZJjyThfWaTjX0gDfHnOUb9/7OYVAAD//wMAUEsDBBQABgAIAAAA&#10;IQBHiPXs3gAAAAoBAAAPAAAAZHJzL2Rvd25yZXYueG1sTI9NT8MwDIbvSPyHyEjcuoTRRqPUnRCI&#10;K4jxIXHLmqytaJyqydby7zEnOFmWH71+3mq7+EGc3BT7QAhXKwXCURNsTy3C2+tjtgERkyFrhkAO&#10;4dtF2NbnZ5UpbZjpxZ12qRUcQrE0CF1KYyllbDrnTVyF0RHfDmHyJvE6tdJOZuZwP8i1Ulp60xN/&#10;6Mzo7jvXfO2OHuH96fD5kavn9sEX4xwWJcnfSMTLi+XuFkRyS/qD4Vef1aFmp304ko1iQMh0oa6Z&#10;RVjnPJnItC5A7BE2uQZZV/J/hfoHAAD//wMAUEsBAi0AFAAGAAgAAAAhALaDOJL+AAAA4QEAABMA&#10;AAAAAAAAAAAAAAAAAAAAAFtDb250ZW50X1R5cGVzXS54bWxQSwECLQAUAAYACAAAACEAOP0h/9YA&#10;AACUAQAACwAAAAAAAAAAAAAAAAAvAQAAX3JlbHMvLnJlbHNQSwECLQAUAAYACAAAACEAPKpaQA4C&#10;AAD5AwAADgAAAAAAAAAAAAAAAAAuAgAAZHJzL2Uyb0RvYy54bWxQSwECLQAUAAYACAAAACEAR4j1&#10;7N4AAAAKAQAADwAAAAAAAAAAAAAAAABoBAAAZHJzL2Rvd25yZXYueG1sUEsFBgAAAAAEAAQA8wAA&#10;AHMFAAAAAA==&#10;" filled="f" stroked="f">
                <v:textbox>
                  <w:txbxContent>
                    <w:p w:rsidR="00642EFC" w:rsidRPr="00642EFC" w:rsidRDefault="00642EFC" w:rsidP="00642EFC">
                      <w:pPr>
                        <w:rPr>
                          <w:rFonts w:ascii="Cuprum" w:hAnsi="Cuprum"/>
                          <w:b/>
                          <w:color w:val="FFFFFF" w:themeColor="background1"/>
                          <w:sz w:val="32"/>
                          <w:szCs w:val="32"/>
                          <w:lang w:val="mk-MK"/>
                        </w:rPr>
                      </w:pPr>
                      <w:r>
                        <w:rPr>
                          <w:rFonts w:ascii="Cuprum" w:hAnsi="Cuprum"/>
                          <w:b/>
                          <w:color w:val="FFFFFF" w:themeColor="background1"/>
                          <w:sz w:val="32"/>
                          <w:szCs w:val="32"/>
                          <w:lang w:val="mk-MK"/>
                        </w:rPr>
                        <w:t>Вежба:</w:t>
                      </w:r>
                      <w:r w:rsidRPr="00642EFC">
                        <w:rPr>
                          <w:rFonts w:ascii="Cuprum" w:hAnsi="Cuprum"/>
                          <w:b/>
                          <w:color w:val="FFFFFF" w:themeColor="background1"/>
                          <w:sz w:val="32"/>
                          <w:szCs w:val="32"/>
                          <w:lang w:val="mk-MK"/>
                        </w:rPr>
                        <w:t xml:space="preserve">Зборувај објективно  </w:t>
                      </w:r>
                    </w:p>
                    <w:p w:rsidR="00642EFC" w:rsidRDefault="00642EFC"/>
                  </w:txbxContent>
                </v:textbox>
              </v:shape>
            </w:pict>
          </mc:Fallback>
        </mc:AlternateContent>
      </w:r>
    </w:p>
    <w:p w:rsidR="00642EFC" w:rsidRDefault="00642EFC" w:rsidP="00642EFC">
      <w:pPr>
        <w:jc w:val="both"/>
      </w:pPr>
    </w:p>
    <w:p w:rsidR="00642EFC" w:rsidRDefault="00642EFC" w:rsidP="00642EFC">
      <w:pPr>
        <w:jc w:val="both"/>
      </w:pPr>
    </w:p>
    <w:tbl>
      <w:tblPr>
        <w:tblStyle w:val="TableGrid"/>
        <w:tblW w:w="99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347"/>
        <w:gridCol w:w="2525"/>
        <w:gridCol w:w="1955"/>
        <w:gridCol w:w="2835"/>
        <w:gridCol w:w="1285"/>
      </w:tblGrid>
      <w:tr w:rsidR="00D37FB6" w:rsidRPr="00661104" w:rsidTr="00D37FB6">
        <w:trPr>
          <w:trHeight w:val="225"/>
        </w:trPr>
        <w:tc>
          <w:tcPr>
            <w:tcW w:w="1368" w:type="dxa"/>
            <w:shd w:val="clear" w:color="auto" w:fill="FFC000"/>
            <w:vAlign w:val="center"/>
          </w:tcPr>
          <w:p w:rsidR="00D37FB6" w:rsidRPr="00D37FB6" w:rsidRDefault="00D37FB6" w:rsidP="00D37FB6">
            <w:pPr>
              <w:jc w:val="center"/>
              <w:rPr>
                <w:rFonts w:cstheme="minorHAnsi"/>
                <w:b/>
                <w:color w:val="FFFFFF" w:themeColor="background1"/>
                <w:lang w:val="mk-MK"/>
              </w:rPr>
            </w:pPr>
            <w:r w:rsidRPr="00D37FB6">
              <w:rPr>
                <w:rFonts w:cstheme="minorHAnsi"/>
                <w:b/>
                <w:color w:val="FFFFFF" w:themeColor="background1"/>
                <w:lang w:val="mk-MK"/>
              </w:rPr>
              <w:t>Време</w:t>
            </w:r>
          </w:p>
        </w:tc>
        <w:tc>
          <w:tcPr>
            <w:tcW w:w="2565" w:type="dxa"/>
            <w:shd w:val="clear" w:color="auto" w:fill="FFC000"/>
            <w:vAlign w:val="center"/>
          </w:tcPr>
          <w:p w:rsidR="00D37FB6" w:rsidRPr="00D37FB6" w:rsidRDefault="00D37FB6" w:rsidP="00D37FB6">
            <w:pPr>
              <w:jc w:val="center"/>
              <w:rPr>
                <w:rFonts w:cstheme="minorHAnsi"/>
                <w:b/>
                <w:color w:val="FFFFFF" w:themeColor="background1"/>
                <w:lang w:val="mk-MK"/>
              </w:rPr>
            </w:pPr>
            <w:r w:rsidRPr="00D37FB6">
              <w:rPr>
                <w:rFonts w:cstheme="minorHAnsi"/>
                <w:b/>
                <w:color w:val="FFFFFF" w:themeColor="background1"/>
                <w:lang w:val="mk-MK"/>
              </w:rPr>
              <w:t>Тема</w:t>
            </w:r>
          </w:p>
        </w:tc>
        <w:tc>
          <w:tcPr>
            <w:tcW w:w="1970" w:type="dxa"/>
            <w:shd w:val="clear" w:color="auto" w:fill="FFC000"/>
            <w:vAlign w:val="center"/>
          </w:tcPr>
          <w:p w:rsidR="00D37FB6" w:rsidRPr="00D37FB6" w:rsidRDefault="00D37FB6" w:rsidP="00D37FB6">
            <w:pPr>
              <w:jc w:val="center"/>
              <w:rPr>
                <w:rFonts w:cstheme="minorHAnsi"/>
                <w:b/>
                <w:color w:val="FFFFFF" w:themeColor="background1"/>
                <w:lang w:val="mk-MK"/>
              </w:rPr>
            </w:pPr>
            <w:r w:rsidRPr="00D37FB6">
              <w:rPr>
                <w:rFonts w:cstheme="minorHAnsi"/>
                <w:b/>
                <w:color w:val="FFFFFF" w:themeColor="background1"/>
                <w:lang w:val="mk-MK"/>
              </w:rPr>
              <w:t>Пристап</w:t>
            </w:r>
          </w:p>
        </w:tc>
        <w:tc>
          <w:tcPr>
            <w:tcW w:w="2857" w:type="dxa"/>
            <w:shd w:val="clear" w:color="auto" w:fill="FFC000"/>
            <w:vAlign w:val="center"/>
          </w:tcPr>
          <w:p w:rsidR="00D37FB6" w:rsidRPr="00D37FB6" w:rsidRDefault="00D37FB6" w:rsidP="00D37FB6">
            <w:pPr>
              <w:jc w:val="center"/>
              <w:rPr>
                <w:rFonts w:cstheme="minorHAnsi"/>
                <w:b/>
                <w:color w:val="FFFFFF" w:themeColor="background1"/>
                <w:lang w:val="mk-MK"/>
              </w:rPr>
            </w:pPr>
            <w:r w:rsidRPr="00D37FB6">
              <w:rPr>
                <w:rFonts w:cstheme="minorHAnsi"/>
                <w:b/>
                <w:color w:val="FFFFFF" w:themeColor="background1"/>
                <w:lang w:val="mk-MK"/>
              </w:rPr>
              <w:t>Материјали/технички средства</w:t>
            </w:r>
          </w:p>
        </w:tc>
        <w:tc>
          <w:tcPr>
            <w:tcW w:w="1187" w:type="dxa"/>
            <w:shd w:val="clear" w:color="auto" w:fill="FFC000"/>
            <w:vAlign w:val="center"/>
          </w:tcPr>
          <w:p w:rsidR="00D37FB6" w:rsidRPr="00D37FB6" w:rsidRDefault="00D37FB6" w:rsidP="00D37FB6">
            <w:pPr>
              <w:jc w:val="center"/>
              <w:rPr>
                <w:rFonts w:cstheme="minorHAnsi"/>
                <w:b/>
                <w:color w:val="FFFFFF" w:themeColor="background1"/>
                <w:lang w:val="mk-MK"/>
              </w:rPr>
            </w:pPr>
            <w:r w:rsidRPr="00D37FB6">
              <w:rPr>
                <w:rFonts w:cstheme="minorHAnsi"/>
                <w:b/>
                <w:color w:val="FFFFFF" w:themeColor="background1"/>
                <w:lang w:val="mk-MK"/>
              </w:rPr>
              <w:t>Забелешки</w:t>
            </w:r>
          </w:p>
        </w:tc>
      </w:tr>
      <w:tr w:rsidR="00D37FB6" w:rsidRPr="00661104" w:rsidTr="00D37FB6">
        <w:trPr>
          <w:trHeight w:val="276"/>
        </w:trPr>
        <w:tc>
          <w:tcPr>
            <w:tcW w:w="1368" w:type="dxa"/>
          </w:tcPr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9.10 - 9.40</w:t>
            </w:r>
          </w:p>
        </w:tc>
        <w:tc>
          <w:tcPr>
            <w:tcW w:w="2565" w:type="dxa"/>
          </w:tcPr>
          <w:p w:rsidR="00D37FB6" w:rsidRPr="00661104" w:rsidRDefault="00D37FB6" w:rsidP="00D37FB6">
            <w:pPr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Воведна работилница</w:t>
            </w:r>
          </w:p>
        </w:tc>
        <w:tc>
          <w:tcPr>
            <w:tcW w:w="1970" w:type="dxa"/>
          </w:tcPr>
          <w:p w:rsidR="00D37FB6" w:rsidRPr="00661104" w:rsidRDefault="00D37FB6" w:rsidP="00D37FB6">
            <w:pPr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 xml:space="preserve">Вежба </w:t>
            </w:r>
          </w:p>
          <w:p w:rsidR="00D37FB6" w:rsidRPr="00661104" w:rsidRDefault="00D37FB6" w:rsidP="00D37FB6">
            <w:pPr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Проценка на знаења и ставови на учесници пред обуката</w:t>
            </w:r>
          </w:p>
        </w:tc>
        <w:tc>
          <w:tcPr>
            <w:tcW w:w="2857" w:type="dxa"/>
          </w:tcPr>
          <w:p w:rsidR="00D37FB6" w:rsidRPr="00661104" w:rsidRDefault="00D37FB6" w:rsidP="00D37FB6">
            <w:pPr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Бел лист/ преносен компјутер и проектор/ прашалник за пред проценка</w:t>
            </w:r>
          </w:p>
        </w:tc>
        <w:tc>
          <w:tcPr>
            <w:tcW w:w="1187" w:type="dxa"/>
          </w:tcPr>
          <w:p w:rsidR="00D37FB6" w:rsidRPr="00661104" w:rsidRDefault="00D37FB6" w:rsidP="00D37FB6">
            <w:pPr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Да се создаде атмосфера на учење</w:t>
            </w:r>
          </w:p>
        </w:tc>
      </w:tr>
      <w:tr w:rsidR="00D37FB6" w:rsidRPr="00661104" w:rsidTr="00D37FB6">
        <w:trPr>
          <w:trHeight w:val="276"/>
        </w:trPr>
        <w:tc>
          <w:tcPr>
            <w:tcW w:w="1368" w:type="dxa"/>
            <w:shd w:val="clear" w:color="auto" w:fill="F2F2F2" w:themeFill="background1" w:themeFillShade="F2"/>
          </w:tcPr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9.40 – 11.10</w:t>
            </w:r>
          </w:p>
        </w:tc>
        <w:tc>
          <w:tcPr>
            <w:tcW w:w="2565" w:type="dxa"/>
            <w:shd w:val="clear" w:color="auto" w:fill="F2F2F2" w:themeFill="background1" w:themeFillShade="F2"/>
          </w:tcPr>
          <w:p w:rsidR="00D37FB6" w:rsidRPr="00661104" w:rsidRDefault="00D37FB6" w:rsidP="00D37FB6">
            <w:pPr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Основни родови концепти</w:t>
            </w:r>
          </w:p>
        </w:tc>
        <w:tc>
          <w:tcPr>
            <w:tcW w:w="1970" w:type="dxa"/>
            <w:shd w:val="clear" w:color="auto" w:fill="F2F2F2" w:themeFill="background1" w:themeFillShade="F2"/>
          </w:tcPr>
          <w:p w:rsidR="00D37FB6" w:rsidRPr="00661104" w:rsidRDefault="00D37FB6" w:rsidP="00D37FB6">
            <w:pPr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Презентација</w:t>
            </w:r>
          </w:p>
          <w:p w:rsidR="00D37FB6" w:rsidRPr="00661104" w:rsidRDefault="00D37FB6" w:rsidP="00D37FB6">
            <w:pPr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 xml:space="preserve">Индивидуална вежба </w:t>
            </w:r>
          </w:p>
          <w:p w:rsidR="00D37FB6" w:rsidRPr="00661104" w:rsidRDefault="00D37FB6" w:rsidP="00D37FB6">
            <w:pPr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Групна дискусија</w:t>
            </w:r>
          </w:p>
        </w:tc>
        <w:tc>
          <w:tcPr>
            <w:tcW w:w="2857" w:type="dxa"/>
            <w:shd w:val="clear" w:color="auto" w:fill="F2F2F2" w:themeFill="background1" w:themeFillShade="F2"/>
          </w:tcPr>
          <w:p w:rsidR="00D37FB6" w:rsidRPr="00661104" w:rsidRDefault="00D37FB6" w:rsidP="00D37FB6">
            <w:pPr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преносен компјутер и проектор/ работен лист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:rsidR="00D37FB6" w:rsidRPr="00661104" w:rsidRDefault="00D37FB6" w:rsidP="00D37FB6">
            <w:pPr>
              <w:rPr>
                <w:rFonts w:cstheme="minorHAnsi"/>
              </w:rPr>
            </w:pPr>
          </w:p>
        </w:tc>
      </w:tr>
      <w:tr w:rsidR="00D37FB6" w:rsidRPr="00661104" w:rsidTr="00D37FB6">
        <w:trPr>
          <w:trHeight w:val="276"/>
        </w:trPr>
        <w:tc>
          <w:tcPr>
            <w:tcW w:w="1368" w:type="dxa"/>
          </w:tcPr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11.10 – 11.25</w:t>
            </w:r>
          </w:p>
        </w:tc>
        <w:tc>
          <w:tcPr>
            <w:tcW w:w="8579" w:type="dxa"/>
            <w:gridSpan w:val="4"/>
          </w:tcPr>
          <w:p w:rsidR="00D37FB6" w:rsidRPr="00661104" w:rsidRDefault="00D37FB6" w:rsidP="000F6C25">
            <w:pPr>
              <w:rPr>
                <w:rFonts w:cstheme="minorHAnsi"/>
                <w:b/>
                <w:lang w:val="mk-MK"/>
              </w:rPr>
            </w:pPr>
            <w:r w:rsidRPr="00661104">
              <w:rPr>
                <w:rFonts w:cstheme="minorHAnsi"/>
                <w:b/>
                <w:lang w:val="mk-MK"/>
              </w:rPr>
              <w:t xml:space="preserve">                                                                             Пауза</w:t>
            </w:r>
          </w:p>
        </w:tc>
      </w:tr>
      <w:tr w:rsidR="00D37FB6" w:rsidRPr="00661104" w:rsidTr="00D37FB6">
        <w:trPr>
          <w:trHeight w:val="283"/>
        </w:trPr>
        <w:tc>
          <w:tcPr>
            <w:tcW w:w="1368" w:type="dxa"/>
            <w:shd w:val="clear" w:color="auto" w:fill="F2F2F2" w:themeFill="background1" w:themeFillShade="F2"/>
          </w:tcPr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11.25 – 12.55</w:t>
            </w:r>
          </w:p>
        </w:tc>
        <w:tc>
          <w:tcPr>
            <w:tcW w:w="2565" w:type="dxa"/>
            <w:shd w:val="clear" w:color="auto" w:fill="F2F2F2" w:themeFill="background1" w:themeFillShade="F2"/>
          </w:tcPr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 xml:space="preserve">Вовед на родова перспектива во стратшките документи и </w:t>
            </w:r>
            <w:r w:rsidRPr="00661104">
              <w:rPr>
                <w:rFonts w:cstheme="minorHAnsi"/>
                <w:lang w:val="mk-MK"/>
              </w:rPr>
              <w:lastRenderedPageBreak/>
              <w:t>јавните политики</w:t>
            </w:r>
          </w:p>
        </w:tc>
        <w:tc>
          <w:tcPr>
            <w:tcW w:w="1970" w:type="dxa"/>
            <w:shd w:val="clear" w:color="auto" w:fill="F2F2F2" w:themeFill="background1" w:themeFillShade="F2"/>
          </w:tcPr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lastRenderedPageBreak/>
              <w:t>Презнтација</w:t>
            </w:r>
          </w:p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Работа во групи</w:t>
            </w:r>
          </w:p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lastRenderedPageBreak/>
              <w:t>Презентација на групите</w:t>
            </w:r>
          </w:p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2857" w:type="dxa"/>
            <w:shd w:val="clear" w:color="auto" w:fill="F2F2F2" w:themeFill="background1" w:themeFillShade="F2"/>
          </w:tcPr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lastRenderedPageBreak/>
              <w:t xml:space="preserve">преносен компјутер и проектор/ големи бели листови за табла, креп </w:t>
            </w:r>
            <w:r w:rsidRPr="00661104">
              <w:rPr>
                <w:rFonts w:cstheme="minorHAnsi"/>
                <w:lang w:val="mk-MK"/>
              </w:rPr>
              <w:lastRenderedPageBreak/>
              <w:t>трака, фломастери во бои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</w:p>
        </w:tc>
      </w:tr>
      <w:tr w:rsidR="00D37FB6" w:rsidRPr="00661104" w:rsidTr="00D37FB6">
        <w:trPr>
          <w:trHeight w:val="276"/>
        </w:trPr>
        <w:tc>
          <w:tcPr>
            <w:tcW w:w="1368" w:type="dxa"/>
          </w:tcPr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lastRenderedPageBreak/>
              <w:t>12.55 – 13.55</w:t>
            </w:r>
          </w:p>
        </w:tc>
        <w:tc>
          <w:tcPr>
            <w:tcW w:w="8579" w:type="dxa"/>
            <w:gridSpan w:val="4"/>
          </w:tcPr>
          <w:p w:rsidR="00D37FB6" w:rsidRPr="00661104" w:rsidRDefault="00D37FB6" w:rsidP="000F6C25">
            <w:pPr>
              <w:rPr>
                <w:rFonts w:cstheme="minorHAnsi"/>
                <w:b/>
                <w:lang w:val="mk-MK"/>
              </w:rPr>
            </w:pPr>
            <w:r w:rsidRPr="00661104">
              <w:rPr>
                <w:rFonts w:cstheme="minorHAnsi"/>
                <w:b/>
                <w:lang w:val="mk-MK"/>
              </w:rPr>
              <w:t xml:space="preserve">                                                                             Ручек</w:t>
            </w:r>
          </w:p>
        </w:tc>
      </w:tr>
      <w:tr w:rsidR="00D37FB6" w:rsidRPr="00661104" w:rsidTr="00D37FB6">
        <w:trPr>
          <w:trHeight w:val="276"/>
        </w:trPr>
        <w:tc>
          <w:tcPr>
            <w:tcW w:w="1368" w:type="dxa"/>
            <w:shd w:val="clear" w:color="auto" w:fill="F2F2F2" w:themeFill="background1" w:themeFillShade="F2"/>
          </w:tcPr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13.55 – 15.25</w:t>
            </w:r>
          </w:p>
        </w:tc>
        <w:tc>
          <w:tcPr>
            <w:tcW w:w="2565" w:type="dxa"/>
            <w:shd w:val="clear" w:color="auto" w:fill="F2F2F2" w:themeFill="background1" w:themeFillShade="F2"/>
          </w:tcPr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Родови политики</w:t>
            </w:r>
          </w:p>
        </w:tc>
        <w:tc>
          <w:tcPr>
            <w:tcW w:w="1970" w:type="dxa"/>
            <w:shd w:val="clear" w:color="auto" w:fill="F2F2F2" w:themeFill="background1" w:themeFillShade="F2"/>
          </w:tcPr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Вежба во парови</w:t>
            </w:r>
          </w:p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Групна Дискусија</w:t>
            </w:r>
          </w:p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Презентација</w:t>
            </w:r>
          </w:p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Индивидуална вежба</w:t>
            </w:r>
          </w:p>
        </w:tc>
        <w:tc>
          <w:tcPr>
            <w:tcW w:w="2857" w:type="dxa"/>
            <w:shd w:val="clear" w:color="auto" w:fill="F2F2F2" w:themeFill="background1" w:themeFillShade="F2"/>
          </w:tcPr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преносен компјутер и проектор/ работен лист за вежба во парови/ работен лист за индивидуална вежба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</w:p>
        </w:tc>
      </w:tr>
      <w:tr w:rsidR="00D37FB6" w:rsidRPr="00661104" w:rsidTr="00D37FB6">
        <w:trPr>
          <w:trHeight w:val="276"/>
        </w:trPr>
        <w:tc>
          <w:tcPr>
            <w:tcW w:w="1368" w:type="dxa"/>
            <w:shd w:val="clear" w:color="auto" w:fill="auto"/>
          </w:tcPr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15.25 – 15.40</w:t>
            </w:r>
          </w:p>
        </w:tc>
        <w:tc>
          <w:tcPr>
            <w:tcW w:w="2565" w:type="dxa"/>
            <w:shd w:val="clear" w:color="auto" w:fill="auto"/>
          </w:tcPr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Заокружување на денот</w:t>
            </w:r>
          </w:p>
        </w:tc>
        <w:tc>
          <w:tcPr>
            <w:tcW w:w="1970" w:type="dxa"/>
            <w:shd w:val="clear" w:color="auto" w:fill="auto"/>
          </w:tcPr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Прашалник дискусија</w:t>
            </w:r>
          </w:p>
        </w:tc>
        <w:tc>
          <w:tcPr>
            <w:tcW w:w="2857" w:type="dxa"/>
            <w:shd w:val="clear" w:color="auto" w:fill="auto"/>
          </w:tcPr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Прашалник за повратна информација за денот</w:t>
            </w:r>
          </w:p>
        </w:tc>
        <w:tc>
          <w:tcPr>
            <w:tcW w:w="1187" w:type="dxa"/>
            <w:shd w:val="clear" w:color="auto" w:fill="auto"/>
          </w:tcPr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</w:p>
        </w:tc>
      </w:tr>
    </w:tbl>
    <w:p w:rsidR="00D37FB6" w:rsidRDefault="00D37FB6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</w:p>
    <w:p w:rsidR="004B3AA4" w:rsidRDefault="004B3AA4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</w:p>
    <w:p w:rsidR="00642EFC" w:rsidRDefault="00642EFC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642EFC">
        <w:rPr>
          <w:rFonts w:ascii="Cuprum" w:hAnsi="Cupr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E5B63D" wp14:editId="428D4B5B">
                <wp:simplePos x="0" y="0"/>
                <wp:positionH relativeFrom="column">
                  <wp:posOffset>-613410</wp:posOffset>
                </wp:positionH>
                <wp:positionV relativeFrom="paragraph">
                  <wp:posOffset>193040</wp:posOffset>
                </wp:positionV>
                <wp:extent cx="3002280" cy="3829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EFC" w:rsidRPr="00427C10" w:rsidRDefault="00642EFC" w:rsidP="00642EFC">
                            <w:pPr>
                              <w:rPr>
                                <w:rFonts w:ascii="Cuprum" w:hAnsi="Cuprum"/>
                                <w:b/>
                                <w:color w:val="FFC000"/>
                                <w:sz w:val="40"/>
                                <w:szCs w:val="36"/>
                                <w:lang w:val="mk-MK"/>
                              </w:rPr>
                            </w:pPr>
                            <w:bookmarkStart w:id="0" w:name="_GoBack"/>
                            <w:r w:rsidRPr="00427C10">
                              <w:rPr>
                                <w:rFonts w:ascii="Cuprum" w:hAnsi="Cuprum"/>
                                <w:b/>
                                <w:color w:val="FFC000"/>
                                <w:sz w:val="40"/>
                                <w:szCs w:val="36"/>
                                <w:lang w:val="mk-MK"/>
                              </w:rPr>
                              <w:t>Вежба</w:t>
                            </w:r>
                            <w:r w:rsidRPr="00427C10">
                              <w:rPr>
                                <w:rFonts w:ascii="Cuprum" w:hAnsi="Cuprum"/>
                                <w:b/>
                                <w:color w:val="FFC000"/>
                                <w:sz w:val="40"/>
                                <w:szCs w:val="36"/>
                              </w:rPr>
                              <w:t>:</w:t>
                            </w:r>
                            <w:r w:rsidRPr="00427C10">
                              <w:rPr>
                                <w:rFonts w:ascii="Cuprum" w:hAnsi="Cuprum"/>
                                <w:b/>
                                <w:color w:val="FFC000"/>
                                <w:sz w:val="40"/>
                                <w:szCs w:val="36"/>
                                <w:lang w:val="mk-MK"/>
                              </w:rPr>
                              <w:t xml:space="preserve"> На прв поглед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left:0;text-align:left;margin-left:-48.3pt;margin-top:15.2pt;width:236.4pt;height:30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gyfwIAAGkFAAAOAAAAZHJzL2Uyb0RvYy54bWysVN9v2jAQfp+0/8Hy+0ig0FFEqFgrpkmo&#10;rdZOfTaOXaLZPs82JOyv79lJKGJ76bSX5Hz3+fP9nl83WpG9cL4CU9DhIKdEGA5lZV4K+uNp9WlK&#10;iQ/MlEyBEQU9CE+vFx8/zGs7EyPYgiqFI0hi/Ky2Bd2GYGdZ5vlWaOYHYIVBowSnWcCje8lKx2pk&#10;1yob5fllVoMrrQMuvEftbWuki8QvpeDhXkovAlEFRd9C+rr03cRvtpiz2Ytjdlvxzg32D15oVhl8&#10;9Eh1ywIjO1f9QaUr7sCDDAMOOgMpKy5SDBjNMD+L5nHLrEixYHK8PabJ/z9afrd/cKQqC4qFMkxj&#10;iZ5EE8gXaMg0Zqe2foagR4uw0KAaq9zrPSpj0I10Ov4xHIJ2zPPhmNtIxlF5keej0RRNHG0X09FV&#10;Pok02dtt63z4KkCTKBTUYe1SStl+7UML7SHxMQOrSqlUP2VIXdDLi0meLhwtSK5MxIrUCR1NjKj1&#10;PEnhoETEKPNdSMxECiAqUg+KG+XInmH3MM6FCSn2xIvoiJLoxHsudvg3r95zuY2jfxlMOF7WlQGX&#10;oj9zu/zZuyxbPOb8JO4ohmbTpBYY94XdQHnAejto58VbvqqwKGvmwwNzOCBYRxz6cI8fqQCTD51E&#10;yRbc77/pIx77Fq2U1DhwBfW/dswJStQ3gx19NRyP44Smw3jyeYQHd2rZnFrMTt8AVmWI68XyJEZ8&#10;UL0oHehn3A3L+CqamOH4dkFDL96Edg3gbuFiuUwgnEnLwto8Wh6pY5Fiyz01z8zZri8DdvQd9KPJ&#10;Zmft2WLjTQPLXQBZpd6NeW6z2uUf5zl1f7d74sI4PSfU24ZcvAIAAP//AwBQSwMEFAAGAAgAAAAh&#10;ANFZ7wTiAAAACQEAAA8AAABkcnMvZG93bnJldi54bWxMj01PwkAURfcm/ofJM3EHMxYtUPtKSBNi&#10;YnQBsnH32hnaxvmonQEqv95hpcuXe3LveflqNJqd1OA7ZxEepgKYsrWTnW0Q9h+byQKYD2QlaWcV&#10;wo/ysCpub3LKpDvbrTrtQsNiifUZIbQh9Bnnvm6VIT91vbIxO7jBUIjn0HA50DmWG80TIVJuqLNx&#10;oaVela2qv3ZHg/Babt5pWyVmcdHly9th3X/vP58Q7+/G9TOwoMbwB8NVP6pDEZ0qd7TSM40wWaZp&#10;RBFm4hFYBGbzNAFWISzFHHiR8/8fFL8AAAD//wMAUEsBAi0AFAAGAAgAAAAhALaDOJL+AAAA4QEA&#10;ABMAAAAAAAAAAAAAAAAAAAAAAFtDb250ZW50X1R5cGVzXS54bWxQSwECLQAUAAYACAAAACEAOP0h&#10;/9YAAACUAQAACwAAAAAAAAAAAAAAAAAvAQAAX3JlbHMvLnJlbHNQSwECLQAUAAYACAAAACEAN3dY&#10;Mn8CAABpBQAADgAAAAAAAAAAAAAAAAAuAgAAZHJzL2Uyb0RvYy54bWxQSwECLQAUAAYACAAAACEA&#10;0VnvBOIAAAAJAQAADwAAAAAAAAAAAAAAAADZBAAAZHJzL2Rvd25yZXYueG1sUEsFBgAAAAAEAAQA&#10;8wAAAOgFAAAAAA==&#10;" filled="f" stroked="f" strokeweight=".5pt">
                <v:textbox>
                  <w:txbxContent>
                    <w:p w:rsidR="00642EFC" w:rsidRPr="00427C10" w:rsidRDefault="00642EFC" w:rsidP="00642EFC">
                      <w:pPr>
                        <w:rPr>
                          <w:rFonts w:ascii="Cuprum" w:hAnsi="Cuprum"/>
                          <w:b/>
                          <w:color w:val="FFC000"/>
                          <w:sz w:val="40"/>
                          <w:szCs w:val="36"/>
                          <w:lang w:val="mk-MK"/>
                        </w:rPr>
                      </w:pPr>
                      <w:bookmarkStart w:id="1" w:name="_GoBack"/>
                      <w:r w:rsidRPr="00427C10">
                        <w:rPr>
                          <w:rFonts w:ascii="Cuprum" w:hAnsi="Cuprum"/>
                          <w:b/>
                          <w:color w:val="FFC000"/>
                          <w:sz w:val="40"/>
                          <w:szCs w:val="36"/>
                          <w:lang w:val="mk-MK"/>
                        </w:rPr>
                        <w:t>Вежба</w:t>
                      </w:r>
                      <w:r w:rsidRPr="00427C10">
                        <w:rPr>
                          <w:rFonts w:ascii="Cuprum" w:hAnsi="Cuprum"/>
                          <w:b/>
                          <w:color w:val="FFC000"/>
                          <w:sz w:val="40"/>
                          <w:szCs w:val="36"/>
                        </w:rPr>
                        <w:t>:</w:t>
                      </w:r>
                      <w:r w:rsidRPr="00427C10">
                        <w:rPr>
                          <w:rFonts w:ascii="Cuprum" w:hAnsi="Cuprum"/>
                          <w:b/>
                          <w:color w:val="FFC000"/>
                          <w:sz w:val="40"/>
                          <w:szCs w:val="36"/>
                          <w:lang w:val="mk-MK"/>
                        </w:rPr>
                        <w:t xml:space="preserve"> На прв поглед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42EFC" w:rsidRPr="00642EFC" w:rsidRDefault="00642EFC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</w:p>
    <w:p w:rsidR="00642EFC" w:rsidRDefault="00642EFC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</w:p>
    <w:p w:rsidR="004B3AA4" w:rsidRDefault="004B3AA4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</w:p>
    <w:tbl>
      <w:tblPr>
        <w:tblStyle w:val="TableGrid"/>
        <w:tblW w:w="99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18"/>
        <w:gridCol w:w="2356"/>
        <w:gridCol w:w="1950"/>
        <w:gridCol w:w="2838"/>
        <w:gridCol w:w="1285"/>
      </w:tblGrid>
      <w:tr w:rsidR="00D37FB6" w:rsidRPr="00661104" w:rsidTr="00D37FB6">
        <w:trPr>
          <w:trHeight w:val="225"/>
        </w:trPr>
        <w:tc>
          <w:tcPr>
            <w:tcW w:w="1548" w:type="dxa"/>
            <w:shd w:val="clear" w:color="auto" w:fill="FFC000"/>
            <w:vAlign w:val="center"/>
          </w:tcPr>
          <w:p w:rsidR="00D37FB6" w:rsidRPr="00D37FB6" w:rsidRDefault="00D37FB6" w:rsidP="00D37FB6">
            <w:pPr>
              <w:jc w:val="center"/>
              <w:rPr>
                <w:rFonts w:cstheme="minorHAnsi"/>
                <w:b/>
                <w:color w:val="FFFFFF" w:themeColor="background1"/>
                <w:lang w:val="mk-MK"/>
              </w:rPr>
            </w:pPr>
            <w:r w:rsidRPr="00D37FB6">
              <w:rPr>
                <w:rFonts w:cstheme="minorHAnsi"/>
                <w:b/>
                <w:color w:val="FFFFFF" w:themeColor="background1"/>
                <w:lang w:val="mk-MK"/>
              </w:rPr>
              <w:t>Време</w:t>
            </w:r>
          </w:p>
        </w:tc>
        <w:tc>
          <w:tcPr>
            <w:tcW w:w="2385" w:type="dxa"/>
            <w:shd w:val="clear" w:color="auto" w:fill="FFC000"/>
            <w:vAlign w:val="center"/>
          </w:tcPr>
          <w:p w:rsidR="00D37FB6" w:rsidRPr="00D37FB6" w:rsidRDefault="00D37FB6" w:rsidP="00D37FB6">
            <w:pPr>
              <w:jc w:val="center"/>
              <w:rPr>
                <w:rFonts w:cstheme="minorHAnsi"/>
                <w:b/>
                <w:color w:val="FFFFFF" w:themeColor="background1"/>
                <w:lang w:val="mk-MK"/>
              </w:rPr>
            </w:pPr>
            <w:r w:rsidRPr="00D37FB6">
              <w:rPr>
                <w:rFonts w:cstheme="minorHAnsi"/>
                <w:b/>
                <w:color w:val="FFFFFF" w:themeColor="background1"/>
                <w:lang w:val="mk-MK"/>
              </w:rPr>
              <w:t>Тема</w:t>
            </w:r>
          </w:p>
        </w:tc>
        <w:tc>
          <w:tcPr>
            <w:tcW w:w="1970" w:type="dxa"/>
            <w:shd w:val="clear" w:color="auto" w:fill="FFC000"/>
            <w:vAlign w:val="center"/>
          </w:tcPr>
          <w:p w:rsidR="00D37FB6" w:rsidRPr="00D37FB6" w:rsidRDefault="00D37FB6" w:rsidP="00D37FB6">
            <w:pPr>
              <w:jc w:val="center"/>
              <w:rPr>
                <w:rFonts w:cstheme="minorHAnsi"/>
                <w:b/>
                <w:color w:val="FFFFFF" w:themeColor="background1"/>
                <w:lang w:val="mk-MK"/>
              </w:rPr>
            </w:pPr>
            <w:r w:rsidRPr="00D37FB6">
              <w:rPr>
                <w:rFonts w:cstheme="minorHAnsi"/>
                <w:b/>
                <w:color w:val="FFFFFF" w:themeColor="background1"/>
                <w:lang w:val="mk-MK"/>
              </w:rPr>
              <w:t>Пристап</w:t>
            </w:r>
          </w:p>
        </w:tc>
        <w:tc>
          <w:tcPr>
            <w:tcW w:w="2857" w:type="dxa"/>
            <w:shd w:val="clear" w:color="auto" w:fill="FFC000"/>
            <w:vAlign w:val="center"/>
          </w:tcPr>
          <w:p w:rsidR="00D37FB6" w:rsidRPr="00D37FB6" w:rsidRDefault="00D37FB6" w:rsidP="00D37FB6">
            <w:pPr>
              <w:jc w:val="center"/>
              <w:rPr>
                <w:rFonts w:cstheme="minorHAnsi"/>
                <w:b/>
                <w:color w:val="FFFFFF" w:themeColor="background1"/>
                <w:lang w:val="mk-MK"/>
              </w:rPr>
            </w:pPr>
            <w:r w:rsidRPr="00D37FB6">
              <w:rPr>
                <w:rFonts w:cstheme="minorHAnsi"/>
                <w:b/>
                <w:color w:val="FFFFFF" w:themeColor="background1"/>
                <w:lang w:val="mk-MK"/>
              </w:rPr>
              <w:t>Материјали/технички средства</w:t>
            </w:r>
          </w:p>
        </w:tc>
        <w:tc>
          <w:tcPr>
            <w:tcW w:w="1187" w:type="dxa"/>
            <w:shd w:val="clear" w:color="auto" w:fill="FFC000"/>
            <w:vAlign w:val="center"/>
          </w:tcPr>
          <w:p w:rsidR="00D37FB6" w:rsidRPr="00D37FB6" w:rsidRDefault="00D37FB6" w:rsidP="00D37FB6">
            <w:pPr>
              <w:jc w:val="center"/>
              <w:rPr>
                <w:rFonts w:cstheme="minorHAnsi"/>
                <w:b/>
                <w:color w:val="FFFFFF" w:themeColor="background1"/>
                <w:lang w:val="mk-MK"/>
              </w:rPr>
            </w:pPr>
            <w:r w:rsidRPr="00D37FB6">
              <w:rPr>
                <w:rFonts w:cstheme="minorHAnsi"/>
                <w:b/>
                <w:color w:val="FFFFFF" w:themeColor="background1"/>
                <w:lang w:val="mk-MK"/>
              </w:rPr>
              <w:t>Забелешки</w:t>
            </w:r>
          </w:p>
        </w:tc>
      </w:tr>
      <w:tr w:rsidR="00D37FB6" w:rsidRPr="00661104" w:rsidTr="00D37FB6">
        <w:trPr>
          <w:trHeight w:val="276"/>
        </w:trPr>
        <w:tc>
          <w:tcPr>
            <w:tcW w:w="1548" w:type="dxa"/>
          </w:tcPr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9.10 - 9.40</w:t>
            </w:r>
          </w:p>
        </w:tc>
        <w:tc>
          <w:tcPr>
            <w:tcW w:w="2385" w:type="dxa"/>
          </w:tcPr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Отварање на денот</w:t>
            </w:r>
          </w:p>
        </w:tc>
        <w:tc>
          <w:tcPr>
            <w:tcW w:w="1970" w:type="dxa"/>
          </w:tcPr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вежба</w:t>
            </w:r>
          </w:p>
        </w:tc>
        <w:tc>
          <w:tcPr>
            <w:tcW w:w="2857" w:type="dxa"/>
          </w:tcPr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портокал</w:t>
            </w:r>
          </w:p>
        </w:tc>
        <w:tc>
          <w:tcPr>
            <w:tcW w:w="1187" w:type="dxa"/>
          </w:tcPr>
          <w:p w:rsidR="00D37FB6" w:rsidRPr="00661104" w:rsidRDefault="00D37FB6" w:rsidP="000F6C25">
            <w:pPr>
              <w:jc w:val="both"/>
              <w:rPr>
                <w:rFonts w:cstheme="minorHAnsi"/>
                <w:b/>
                <w:lang w:val="mk-MK"/>
              </w:rPr>
            </w:pPr>
          </w:p>
        </w:tc>
      </w:tr>
      <w:tr w:rsidR="00D37FB6" w:rsidRPr="00661104" w:rsidTr="00D37FB6">
        <w:trPr>
          <w:trHeight w:val="276"/>
        </w:trPr>
        <w:tc>
          <w:tcPr>
            <w:tcW w:w="1548" w:type="dxa"/>
            <w:shd w:val="clear" w:color="auto" w:fill="F2F2F2" w:themeFill="background1" w:themeFillShade="F2"/>
          </w:tcPr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9.40 – 11.10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Вовед на родова перспектива во циклусот на планирање на јавни политики</w:t>
            </w:r>
          </w:p>
        </w:tc>
        <w:tc>
          <w:tcPr>
            <w:tcW w:w="1970" w:type="dxa"/>
            <w:shd w:val="clear" w:color="auto" w:fill="F2F2F2" w:themeFill="background1" w:themeFillShade="F2"/>
          </w:tcPr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Презнтација</w:t>
            </w:r>
          </w:p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Работа во групи</w:t>
            </w:r>
          </w:p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Презентација на групите</w:t>
            </w:r>
          </w:p>
        </w:tc>
        <w:tc>
          <w:tcPr>
            <w:tcW w:w="2857" w:type="dxa"/>
            <w:shd w:val="clear" w:color="auto" w:fill="F2F2F2" w:themeFill="background1" w:themeFillShade="F2"/>
          </w:tcPr>
          <w:p w:rsidR="00D37FB6" w:rsidRPr="00661104" w:rsidRDefault="00D37FB6" w:rsidP="000F6C25">
            <w:pPr>
              <w:jc w:val="both"/>
              <w:rPr>
                <w:rFonts w:cstheme="minorHAnsi"/>
                <w:b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преносен компјутер и проектор/ големи бели листови за табла, креп трака, фломастери во бои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:rsidR="00D37FB6" w:rsidRPr="00661104" w:rsidRDefault="00D37FB6" w:rsidP="000F6C25">
            <w:pPr>
              <w:jc w:val="both"/>
              <w:rPr>
                <w:rFonts w:cstheme="minorHAnsi"/>
                <w:b/>
                <w:lang w:val="mk-MK"/>
              </w:rPr>
            </w:pPr>
          </w:p>
        </w:tc>
      </w:tr>
      <w:tr w:rsidR="00D37FB6" w:rsidRPr="00661104" w:rsidTr="00D37FB6">
        <w:trPr>
          <w:trHeight w:val="276"/>
        </w:trPr>
        <w:tc>
          <w:tcPr>
            <w:tcW w:w="1548" w:type="dxa"/>
          </w:tcPr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11.10 – 11.25</w:t>
            </w:r>
          </w:p>
        </w:tc>
        <w:tc>
          <w:tcPr>
            <w:tcW w:w="8399" w:type="dxa"/>
            <w:gridSpan w:val="4"/>
          </w:tcPr>
          <w:p w:rsidR="00D37FB6" w:rsidRPr="00661104" w:rsidRDefault="00D37FB6" w:rsidP="000F6C25">
            <w:pPr>
              <w:jc w:val="center"/>
              <w:rPr>
                <w:rFonts w:cstheme="minorHAnsi"/>
                <w:b/>
                <w:lang w:val="mk-MK"/>
              </w:rPr>
            </w:pPr>
            <w:r w:rsidRPr="00661104">
              <w:rPr>
                <w:rFonts w:cstheme="minorHAnsi"/>
                <w:b/>
                <w:lang w:val="mk-MK"/>
              </w:rPr>
              <w:t>Пауза</w:t>
            </w:r>
          </w:p>
        </w:tc>
      </w:tr>
      <w:tr w:rsidR="00D37FB6" w:rsidRPr="00661104" w:rsidTr="00D37FB6">
        <w:trPr>
          <w:trHeight w:val="283"/>
        </w:trPr>
        <w:tc>
          <w:tcPr>
            <w:tcW w:w="1548" w:type="dxa"/>
            <w:shd w:val="clear" w:color="auto" w:fill="F2F2F2" w:themeFill="background1" w:themeFillShade="F2"/>
          </w:tcPr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11.25 – 12.55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 xml:space="preserve">Стратегии за застапување за </w:t>
            </w:r>
            <w:r w:rsidRPr="00661104">
              <w:rPr>
                <w:rFonts w:cstheme="minorHAnsi"/>
                <w:lang w:val="mk-MK"/>
              </w:rPr>
              <w:lastRenderedPageBreak/>
              <w:t>родова рамноправност</w:t>
            </w:r>
          </w:p>
        </w:tc>
        <w:tc>
          <w:tcPr>
            <w:tcW w:w="1970" w:type="dxa"/>
            <w:shd w:val="clear" w:color="auto" w:fill="F2F2F2" w:themeFill="background1" w:themeFillShade="F2"/>
          </w:tcPr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lastRenderedPageBreak/>
              <w:t>Вежба во парови</w:t>
            </w:r>
          </w:p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lastRenderedPageBreak/>
              <w:t>Презентација</w:t>
            </w:r>
          </w:p>
          <w:p w:rsidR="00D37FB6" w:rsidRPr="00661104" w:rsidRDefault="00D37FB6" w:rsidP="000F6C25">
            <w:pPr>
              <w:jc w:val="both"/>
              <w:rPr>
                <w:rFonts w:cstheme="minorHAnsi"/>
                <w:b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Групна дискусија</w:t>
            </w:r>
          </w:p>
        </w:tc>
        <w:tc>
          <w:tcPr>
            <w:tcW w:w="2857" w:type="dxa"/>
            <w:shd w:val="clear" w:color="auto" w:fill="F2F2F2" w:themeFill="background1" w:themeFillShade="F2"/>
          </w:tcPr>
          <w:p w:rsidR="00D37FB6" w:rsidRPr="00661104" w:rsidRDefault="00D37FB6" w:rsidP="000F6C25">
            <w:pPr>
              <w:jc w:val="both"/>
              <w:rPr>
                <w:rFonts w:cstheme="minorHAnsi"/>
                <w:b/>
                <w:lang w:val="mk-MK"/>
              </w:rPr>
            </w:pPr>
            <w:r w:rsidRPr="00661104">
              <w:rPr>
                <w:rFonts w:cstheme="minorHAnsi"/>
                <w:lang w:val="mk-MK"/>
              </w:rPr>
              <w:lastRenderedPageBreak/>
              <w:t xml:space="preserve">преносен компјутер и проектор/ работен лист за </w:t>
            </w:r>
            <w:r w:rsidRPr="00661104">
              <w:rPr>
                <w:rFonts w:cstheme="minorHAnsi"/>
                <w:lang w:val="mk-MK"/>
              </w:rPr>
              <w:lastRenderedPageBreak/>
              <w:t>вежба во парови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:rsidR="00D37FB6" w:rsidRPr="00661104" w:rsidRDefault="00D37FB6" w:rsidP="000F6C25">
            <w:pPr>
              <w:jc w:val="both"/>
              <w:rPr>
                <w:rFonts w:cstheme="minorHAnsi"/>
                <w:b/>
                <w:lang w:val="mk-MK"/>
              </w:rPr>
            </w:pPr>
          </w:p>
        </w:tc>
      </w:tr>
      <w:tr w:rsidR="00D37FB6" w:rsidRPr="00661104" w:rsidTr="00D37FB6">
        <w:trPr>
          <w:trHeight w:val="276"/>
        </w:trPr>
        <w:tc>
          <w:tcPr>
            <w:tcW w:w="1548" w:type="dxa"/>
          </w:tcPr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lastRenderedPageBreak/>
              <w:t>12.55 – 13.55</w:t>
            </w:r>
          </w:p>
        </w:tc>
        <w:tc>
          <w:tcPr>
            <w:tcW w:w="8399" w:type="dxa"/>
            <w:gridSpan w:val="4"/>
          </w:tcPr>
          <w:p w:rsidR="00D37FB6" w:rsidRPr="00661104" w:rsidRDefault="00D37FB6" w:rsidP="000F6C25">
            <w:pPr>
              <w:jc w:val="center"/>
              <w:rPr>
                <w:rFonts w:cstheme="minorHAnsi"/>
                <w:b/>
                <w:lang w:val="mk-MK"/>
              </w:rPr>
            </w:pPr>
            <w:r w:rsidRPr="00661104">
              <w:rPr>
                <w:rFonts w:cstheme="minorHAnsi"/>
                <w:b/>
                <w:lang w:val="mk-MK"/>
              </w:rPr>
              <w:t>Ручек</w:t>
            </w:r>
          </w:p>
        </w:tc>
      </w:tr>
      <w:tr w:rsidR="00D37FB6" w:rsidRPr="00661104" w:rsidTr="00D37FB6">
        <w:trPr>
          <w:trHeight w:val="276"/>
        </w:trPr>
        <w:tc>
          <w:tcPr>
            <w:tcW w:w="1548" w:type="dxa"/>
            <w:shd w:val="clear" w:color="auto" w:fill="F2F2F2" w:themeFill="background1" w:themeFillShade="F2"/>
          </w:tcPr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13.55 – 14.55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:rsidR="00D37FB6" w:rsidRPr="00661104" w:rsidRDefault="00D37FB6" w:rsidP="000F6C25">
            <w:pPr>
              <w:jc w:val="both"/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Завршна работилница</w:t>
            </w:r>
          </w:p>
        </w:tc>
        <w:tc>
          <w:tcPr>
            <w:tcW w:w="1970" w:type="dxa"/>
            <w:shd w:val="clear" w:color="auto" w:fill="F2F2F2" w:themeFill="background1" w:themeFillShade="F2"/>
          </w:tcPr>
          <w:p w:rsidR="00D37FB6" w:rsidRPr="00661104" w:rsidRDefault="00D37FB6" w:rsidP="000F6C25">
            <w:pPr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Евалуација за обуката</w:t>
            </w:r>
          </w:p>
          <w:p w:rsidR="00D37FB6" w:rsidRPr="00661104" w:rsidRDefault="00D37FB6" w:rsidP="000F6C25">
            <w:pPr>
              <w:rPr>
                <w:rFonts w:cstheme="minorHAnsi"/>
                <w:b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Проценка по обуката на знаењата и ставовите на учесниците</w:t>
            </w:r>
          </w:p>
        </w:tc>
        <w:tc>
          <w:tcPr>
            <w:tcW w:w="2857" w:type="dxa"/>
            <w:shd w:val="clear" w:color="auto" w:fill="F2F2F2" w:themeFill="background1" w:themeFillShade="F2"/>
          </w:tcPr>
          <w:p w:rsidR="00D37FB6" w:rsidRPr="00661104" w:rsidRDefault="00D37FB6" w:rsidP="000F6C25">
            <w:pPr>
              <w:rPr>
                <w:rFonts w:cstheme="minorHAnsi"/>
                <w:lang w:val="mk-MK"/>
              </w:rPr>
            </w:pPr>
            <w:r w:rsidRPr="00661104">
              <w:rPr>
                <w:rFonts w:cstheme="minorHAnsi"/>
                <w:lang w:val="mk-MK"/>
              </w:rPr>
              <w:t>Прашалник за евалуација/прашалник за  пост проценка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:rsidR="00D37FB6" w:rsidRPr="00661104" w:rsidRDefault="00D37FB6" w:rsidP="000F6C25">
            <w:pPr>
              <w:jc w:val="both"/>
              <w:rPr>
                <w:rFonts w:cstheme="minorHAnsi"/>
                <w:b/>
                <w:lang w:val="mk-MK"/>
              </w:rPr>
            </w:pPr>
          </w:p>
        </w:tc>
      </w:tr>
    </w:tbl>
    <w:p w:rsidR="00642EFC" w:rsidRPr="00642EFC" w:rsidRDefault="00642EFC" w:rsidP="00642EFC">
      <w:pPr>
        <w:tabs>
          <w:tab w:val="left" w:pos="720"/>
        </w:tabs>
        <w:rPr>
          <w:rFonts w:ascii="Cuprum" w:hAnsi="Cuprum"/>
          <w:sz w:val="24"/>
          <w:szCs w:val="24"/>
          <w:lang w:val="mk-MK"/>
        </w:rPr>
      </w:pPr>
    </w:p>
    <w:sectPr w:rsidR="00642EFC" w:rsidRPr="00642E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8B" w:rsidRDefault="0039398B" w:rsidP="0086419E">
      <w:pPr>
        <w:spacing w:after="0" w:line="240" w:lineRule="auto"/>
      </w:pPr>
      <w:r>
        <w:separator/>
      </w:r>
    </w:p>
  </w:endnote>
  <w:endnote w:type="continuationSeparator" w:id="0">
    <w:p w:rsidR="0039398B" w:rsidRDefault="0039398B" w:rsidP="0086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prum">
    <w:panose1 w:val="02000506000000020004"/>
    <w:charset w:val="00"/>
    <w:family w:val="auto"/>
    <w:pitch w:val="variable"/>
    <w:sig w:usb0="8000022F" w:usb1="0000000A" w:usb2="00000000" w:usb3="00000000" w:csb0="0000009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9E" w:rsidRDefault="008641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9E" w:rsidRDefault="008641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9E" w:rsidRDefault="00864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8B" w:rsidRDefault="0039398B" w:rsidP="0086419E">
      <w:pPr>
        <w:spacing w:after="0" w:line="240" w:lineRule="auto"/>
      </w:pPr>
      <w:r>
        <w:separator/>
      </w:r>
    </w:p>
  </w:footnote>
  <w:footnote w:type="continuationSeparator" w:id="0">
    <w:p w:rsidR="0039398B" w:rsidRDefault="0039398B" w:rsidP="0086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9E" w:rsidRDefault="003939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938" o:spid="_x0000_s2050" type="#_x0000_t75" style="position:absolute;margin-left:0;margin-top:0;width:457.7pt;height:647.4pt;z-index:-251657216;mso-position-horizontal:center;mso-position-horizontal-relative:margin;mso-position-vertical:center;mso-position-vertical-relative:margin" o:allowincell="f">
          <v:imagedata r:id="rId1" o:title="pr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9E" w:rsidRDefault="003939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939" o:spid="_x0000_s2051" type="#_x0000_t75" style="position:absolute;margin-left:0;margin-top:0;width:457.7pt;height:647.4pt;z-index:-251656192;mso-position-horizontal:center;mso-position-horizontal-relative:margin;mso-position-vertical:center;mso-position-vertical-relative:margin" o:allowincell="f">
          <v:imagedata r:id="rId1" o:title="pr 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9E" w:rsidRDefault="003939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937" o:spid="_x0000_s2049" type="#_x0000_t75" style="position:absolute;margin-left:0;margin-top:0;width:457.7pt;height:647.4pt;z-index:-251658240;mso-position-horizontal:center;mso-position-horizontal-relative:margin;mso-position-vertical:center;mso-position-vertical-relative:margin" o:allowincell="f">
          <v:imagedata r:id="rId1" o:title="pr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00D2"/>
    <w:multiLevelType w:val="hybridMultilevel"/>
    <w:tmpl w:val="26C0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B05AD"/>
    <w:multiLevelType w:val="hybridMultilevel"/>
    <w:tmpl w:val="06309E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12145"/>
    <w:multiLevelType w:val="hybridMultilevel"/>
    <w:tmpl w:val="B2142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34"/>
    <w:rsid w:val="00096E3A"/>
    <w:rsid w:val="00152E9F"/>
    <w:rsid w:val="001649F6"/>
    <w:rsid w:val="00263976"/>
    <w:rsid w:val="002E6B20"/>
    <w:rsid w:val="0039398B"/>
    <w:rsid w:val="003C2573"/>
    <w:rsid w:val="003F0734"/>
    <w:rsid w:val="00427C10"/>
    <w:rsid w:val="004B3AA4"/>
    <w:rsid w:val="00642EFC"/>
    <w:rsid w:val="00675E2E"/>
    <w:rsid w:val="007B73BA"/>
    <w:rsid w:val="007E3AB6"/>
    <w:rsid w:val="0086419E"/>
    <w:rsid w:val="008B388C"/>
    <w:rsid w:val="009462C1"/>
    <w:rsid w:val="00BF3B1B"/>
    <w:rsid w:val="00C36F1B"/>
    <w:rsid w:val="00D37FB6"/>
    <w:rsid w:val="00EA4702"/>
    <w:rsid w:val="00F0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734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F073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F07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34"/>
  </w:style>
  <w:style w:type="paragraph" w:styleId="Footer">
    <w:name w:val="footer"/>
    <w:basedOn w:val="Normal"/>
    <w:link w:val="FooterChar"/>
    <w:uiPriority w:val="99"/>
    <w:unhideWhenUsed/>
    <w:rsid w:val="0086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9E"/>
  </w:style>
  <w:style w:type="paragraph" w:styleId="BalloonText">
    <w:name w:val="Balloon Text"/>
    <w:basedOn w:val="Normal"/>
    <w:link w:val="BalloonTextChar"/>
    <w:uiPriority w:val="99"/>
    <w:semiHidden/>
    <w:unhideWhenUsed/>
    <w:rsid w:val="0086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734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F073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F07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34"/>
  </w:style>
  <w:style w:type="paragraph" w:styleId="Footer">
    <w:name w:val="footer"/>
    <w:basedOn w:val="Normal"/>
    <w:link w:val="FooterChar"/>
    <w:uiPriority w:val="99"/>
    <w:unhideWhenUsed/>
    <w:rsid w:val="0086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9E"/>
  </w:style>
  <w:style w:type="paragraph" w:styleId="BalloonText">
    <w:name w:val="Balloon Text"/>
    <w:basedOn w:val="Normal"/>
    <w:link w:val="BalloonTextChar"/>
    <w:uiPriority w:val="99"/>
    <w:semiHidden/>
    <w:unhideWhenUsed/>
    <w:rsid w:val="0086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user</cp:lastModifiedBy>
  <cp:revision>6</cp:revision>
  <dcterms:created xsi:type="dcterms:W3CDTF">2022-02-22T21:24:00Z</dcterms:created>
  <dcterms:modified xsi:type="dcterms:W3CDTF">2022-02-23T16:25:00Z</dcterms:modified>
</cp:coreProperties>
</file>